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693B" w14:textId="19FBD497" w:rsidR="00054E59" w:rsidRDefault="00054E59" w:rsidP="00054E59">
      <w:pPr>
        <w:rPr>
          <w:b/>
          <w:bCs/>
          <w:sz w:val="36"/>
          <w:szCs w:val="36"/>
        </w:rPr>
      </w:pPr>
      <w:r w:rsidRPr="00054E59">
        <w:rPr>
          <w:b/>
          <w:bCs/>
          <w:sz w:val="36"/>
          <w:szCs w:val="36"/>
        </w:rPr>
        <w:t>QUESTIONS TO ASK INSTALLERS</w:t>
      </w:r>
    </w:p>
    <w:p w14:paraId="59C8CC7B" w14:textId="71E35DA6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Will you do an assessment of the insulation and weatherization of my home to make sure it is adequate?</w:t>
      </w:r>
    </w:p>
    <w:p w14:paraId="3EA0B0CF" w14:textId="708E4439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Will you do a load calculation to determine the size system I need?</w:t>
      </w:r>
    </w:p>
    <w:p w14:paraId="48FBBBAB" w14:textId="7D9F277A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Are the ducts in my home operating effectively in all the rooms?</w:t>
      </w:r>
    </w:p>
    <w:p w14:paraId="532E419A" w14:textId="2B0673DB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Where is the best place to locate the external compressor unit?</w:t>
      </w:r>
    </w:p>
    <w:p w14:paraId="17BC5F5F" w14:textId="5A42A90D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How noisy is the external compressor unit?</w:t>
      </w:r>
    </w:p>
    <w:p w14:paraId="501999A3" w14:textId="6C81E8B3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is the efficiency of the system?</w:t>
      </w:r>
    </w:p>
    <w:p w14:paraId="11F5F154" w14:textId="0FB6DD4C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is the coldest temperature that the heat pump will operate?</w:t>
      </w:r>
    </w:p>
    <w:p w14:paraId="4041E5D0" w14:textId="55B0451E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Will this system qualify for IRA tax incentives?</w:t>
      </w:r>
    </w:p>
    <w:p w14:paraId="68EE888E" w14:textId="42959BB6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Will you help to find all the incentives available?</w:t>
      </w:r>
    </w:p>
    <w:p w14:paraId="4A985D74" w14:textId="0D935B17" w:rsid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Do you offer low interest financing?</w:t>
      </w:r>
    </w:p>
    <w:p w14:paraId="2D4162DD" w14:textId="77777777" w:rsidR="00054E59" w:rsidRPr="00054E59" w:rsidRDefault="00054E59" w:rsidP="00054E59">
      <w:pPr>
        <w:pStyle w:val="ListParagraph"/>
        <w:numPr>
          <w:ilvl w:val="0"/>
          <w:numId w:val="4"/>
        </w:numPr>
        <w:rPr>
          <w:sz w:val="36"/>
          <w:szCs w:val="36"/>
        </w:rPr>
      </w:pPr>
    </w:p>
    <w:sectPr w:rsidR="00054E59" w:rsidRPr="0005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287F"/>
    <w:multiLevelType w:val="hybridMultilevel"/>
    <w:tmpl w:val="D5222E2A"/>
    <w:lvl w:ilvl="0" w:tplc="3C40F0A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274"/>
    <w:multiLevelType w:val="hybridMultilevel"/>
    <w:tmpl w:val="CAFE2B68"/>
    <w:lvl w:ilvl="0" w:tplc="3C40F0A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6915"/>
    <w:multiLevelType w:val="hybridMultilevel"/>
    <w:tmpl w:val="5A388510"/>
    <w:lvl w:ilvl="0" w:tplc="3C40F0A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  <w:sz w:val="24"/>
      </w:rPr>
    </w:lvl>
    <w:lvl w:ilvl="1" w:tplc="F586D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1CDC"/>
    <w:multiLevelType w:val="hybridMultilevel"/>
    <w:tmpl w:val="E9A27850"/>
    <w:lvl w:ilvl="0" w:tplc="FFFFFFFF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5350C"/>
    <w:multiLevelType w:val="hybridMultilevel"/>
    <w:tmpl w:val="A264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4407">
    <w:abstractNumId w:val="4"/>
  </w:num>
  <w:num w:numId="2" w16cid:durableId="1031884435">
    <w:abstractNumId w:val="2"/>
  </w:num>
  <w:num w:numId="3" w16cid:durableId="1455369744">
    <w:abstractNumId w:val="3"/>
  </w:num>
  <w:num w:numId="4" w16cid:durableId="2038120235">
    <w:abstractNumId w:val="0"/>
  </w:num>
  <w:num w:numId="5" w16cid:durableId="208910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2"/>
    <w:rsid w:val="00054E59"/>
    <w:rsid w:val="003E1043"/>
    <w:rsid w:val="004F6CD5"/>
    <w:rsid w:val="00884E3F"/>
    <w:rsid w:val="00C24741"/>
    <w:rsid w:val="00C83318"/>
    <w:rsid w:val="00F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BEF5"/>
  <w15:chartTrackingRefBased/>
  <w15:docId w15:val="{3F973116-B1EB-4EF2-A149-D7E40F0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8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Rasmussen</dc:creator>
  <cp:keywords/>
  <dc:description/>
  <cp:lastModifiedBy>Nina Rasmussen</cp:lastModifiedBy>
  <cp:revision>1</cp:revision>
  <dcterms:created xsi:type="dcterms:W3CDTF">2024-09-13T22:22:00Z</dcterms:created>
  <dcterms:modified xsi:type="dcterms:W3CDTF">2024-09-13T23:34:00Z</dcterms:modified>
</cp:coreProperties>
</file>